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BCF14" w14:textId="1F072C9F" w:rsidR="0008437F" w:rsidRDefault="00552FC0" w:rsidP="00A13830">
      <w:pPr>
        <w:spacing w:after="0"/>
        <w:jc w:val="center"/>
        <w:rPr>
          <w:rFonts w:ascii="Snap ITC" w:hAnsi="Snap ITC"/>
          <w:sz w:val="40"/>
          <w:szCs w:val="40"/>
          <w:u w:val="single"/>
        </w:rPr>
      </w:pPr>
      <w:r w:rsidRPr="00122AB4">
        <w:rPr>
          <w:rFonts w:ascii="Snap ITC" w:hAnsi="Snap ITC"/>
          <w:sz w:val="40"/>
          <w:szCs w:val="40"/>
          <w:u w:val="single"/>
        </w:rPr>
        <w:t>FRIENDS OF THE FROTH BLOWERS</w:t>
      </w:r>
    </w:p>
    <w:p w14:paraId="56F36266" w14:textId="2BAEBA46" w:rsidR="00122AB4" w:rsidRPr="00F71DD8" w:rsidRDefault="00F71DD8" w:rsidP="00A13830">
      <w:pPr>
        <w:spacing w:after="0"/>
        <w:jc w:val="center"/>
        <w:rPr>
          <w:rFonts w:ascii="Snap ITC" w:hAnsi="Snap ITC"/>
          <w:sz w:val="28"/>
          <w:szCs w:val="28"/>
        </w:rPr>
      </w:pPr>
      <w:r w:rsidRPr="00F71DD8">
        <w:rPr>
          <w:rFonts w:ascii="Snap ITC" w:hAnsi="Snap ITC"/>
          <w:sz w:val="28"/>
          <w:szCs w:val="28"/>
        </w:rPr>
        <w:t>NEWSLETTER NO. 73</w:t>
      </w:r>
      <w:r>
        <w:rPr>
          <w:rFonts w:ascii="Snap ITC" w:hAnsi="Snap ITC"/>
          <w:sz w:val="28"/>
          <w:szCs w:val="28"/>
        </w:rPr>
        <w:t xml:space="preserve">                         WINTER 2024</w:t>
      </w:r>
    </w:p>
    <w:p w14:paraId="61B8D35A" w14:textId="77777777" w:rsidR="00A13830" w:rsidRDefault="00A13830" w:rsidP="00A13830">
      <w:pPr>
        <w:spacing w:after="0"/>
        <w:jc w:val="center"/>
        <w:rPr>
          <w:u w:val="single"/>
        </w:rPr>
      </w:pPr>
    </w:p>
    <w:p w14:paraId="41F9A18B" w14:textId="77777777" w:rsidR="005536AE" w:rsidRDefault="005536AE" w:rsidP="00A13830">
      <w:pPr>
        <w:spacing w:after="0"/>
        <w:jc w:val="center"/>
        <w:rPr>
          <w:u w:val="single"/>
        </w:rPr>
      </w:pPr>
      <w:r w:rsidRPr="005536AE">
        <w:rPr>
          <w:u w:val="single"/>
        </w:rPr>
        <w:t>A Temple Family Retrospect</w:t>
      </w:r>
    </w:p>
    <w:p w14:paraId="698E69EF" w14:textId="77777777" w:rsidR="00A13830" w:rsidRDefault="00A13830" w:rsidP="00A13830">
      <w:pPr>
        <w:spacing w:after="0"/>
        <w:jc w:val="center"/>
        <w:rPr>
          <w:u w:val="single"/>
        </w:rPr>
      </w:pPr>
    </w:p>
    <w:p w14:paraId="2575C27E" w14:textId="71036338" w:rsidR="008C224B" w:rsidRPr="005536AE" w:rsidRDefault="008C224B" w:rsidP="00A13830">
      <w:pPr>
        <w:spacing w:after="0"/>
        <w:jc w:val="center"/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2A025328" wp14:editId="363CEA17">
            <wp:extent cx="5667375" cy="4085782"/>
            <wp:effectExtent l="0" t="0" r="0" b="0"/>
            <wp:docPr id="21312359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6" cy="413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733E2" w14:textId="77777777" w:rsidR="00A13830" w:rsidRDefault="00316846" w:rsidP="00316846">
      <w:pPr>
        <w:spacing w:after="0"/>
        <w:jc w:val="both"/>
        <w:rPr>
          <w:b/>
          <w:bCs/>
        </w:rPr>
      </w:pPr>
      <w:r>
        <w:rPr>
          <w:b/>
          <w:bCs/>
        </w:rPr>
        <w:t xml:space="preserve">  </w:t>
      </w:r>
    </w:p>
    <w:p w14:paraId="579C86F4" w14:textId="592E3161" w:rsidR="00316846" w:rsidRPr="00316846" w:rsidRDefault="00316846" w:rsidP="00316846">
      <w:pPr>
        <w:spacing w:after="0"/>
        <w:jc w:val="both"/>
        <w:rPr>
          <w:b/>
          <w:bCs/>
        </w:rPr>
      </w:pPr>
      <w:r w:rsidRPr="00316846">
        <w:rPr>
          <w:b/>
          <w:bCs/>
        </w:rPr>
        <w:t>The Temple Family c. 1895: Alfred, Ernest, Alfred (snr.), Marion, George, Mary, Herbert &amp; Sydney</w:t>
      </w:r>
    </w:p>
    <w:p w14:paraId="0DC8974B" w14:textId="77777777" w:rsidR="00A13830" w:rsidRDefault="00AB224E" w:rsidP="008E35C1">
      <w:pPr>
        <w:spacing w:after="0"/>
        <w:jc w:val="both"/>
      </w:pPr>
      <w:r>
        <w:t xml:space="preserve"> </w:t>
      </w:r>
    </w:p>
    <w:p w14:paraId="123DD7D9" w14:textId="77777777" w:rsidR="00A13830" w:rsidRDefault="00A13830" w:rsidP="008E35C1">
      <w:pPr>
        <w:spacing w:after="0"/>
        <w:jc w:val="both"/>
      </w:pPr>
    </w:p>
    <w:p w14:paraId="0D572D41" w14:textId="6360C3A1" w:rsidR="000D44E0" w:rsidRDefault="00C739BB" w:rsidP="008E35C1">
      <w:pPr>
        <w:spacing w:after="0"/>
        <w:jc w:val="both"/>
      </w:pPr>
      <w:r>
        <w:t>On 2</w:t>
      </w:r>
      <w:r w:rsidRPr="00C739BB">
        <w:rPr>
          <w:vertAlign w:val="superscript"/>
        </w:rPr>
        <w:t>nd</w:t>
      </w:r>
      <w:r>
        <w:t xml:space="preserve"> November, 1829, Richard Temple of Norfolk was married in Whitehaven to Harriet Knowles of </w:t>
      </w:r>
      <w:r w:rsidR="0008437F">
        <w:t>London</w:t>
      </w:r>
      <w:r>
        <w:t xml:space="preserve">. By the </w:t>
      </w:r>
      <w:r w:rsidR="002F7626">
        <w:t>time of the 18</w:t>
      </w:r>
      <w:r>
        <w:t>4</w:t>
      </w:r>
      <w:r w:rsidR="002F7626">
        <w:t xml:space="preserve">1 Census, </w:t>
      </w:r>
      <w:r>
        <w:t>they were (surprisingly)</w:t>
      </w:r>
      <w:r w:rsidR="002F7626">
        <w:t xml:space="preserve"> living in Addison Alley, St. Bees (nr. Whitehaven). </w:t>
      </w:r>
      <w:r>
        <w:t>In 1851, t</w:t>
      </w:r>
      <w:r w:rsidR="002F7626">
        <w:t>he household consisted of:</w:t>
      </w:r>
    </w:p>
    <w:p w14:paraId="2413199C" w14:textId="2FE5B841" w:rsidR="002F7626" w:rsidRPr="00041B89" w:rsidRDefault="002F7626" w:rsidP="008E35C1">
      <w:pPr>
        <w:spacing w:after="0"/>
        <w:jc w:val="both"/>
        <w:rPr>
          <w:i/>
          <w:iCs/>
        </w:rPr>
      </w:pPr>
      <w:r w:rsidRPr="00041B89">
        <w:rPr>
          <w:i/>
          <w:iCs/>
        </w:rPr>
        <w:t>Richard Temple (</w:t>
      </w:r>
      <w:r w:rsidR="00F81C53" w:rsidRPr="00041B89">
        <w:rPr>
          <w:i/>
          <w:iCs/>
        </w:rPr>
        <w:t>49</w:t>
      </w:r>
      <w:r w:rsidRPr="00041B89">
        <w:rPr>
          <w:i/>
          <w:iCs/>
        </w:rPr>
        <w:t>) – Master Tailor</w:t>
      </w:r>
      <w:r w:rsidR="00F454B0" w:rsidRPr="00041B89">
        <w:rPr>
          <w:i/>
          <w:iCs/>
        </w:rPr>
        <w:t xml:space="preserve">, originally of </w:t>
      </w:r>
      <w:proofErr w:type="spellStart"/>
      <w:r w:rsidRPr="00041B89">
        <w:rPr>
          <w:i/>
          <w:iCs/>
        </w:rPr>
        <w:t>Gaywood</w:t>
      </w:r>
      <w:proofErr w:type="spellEnd"/>
      <w:r w:rsidRPr="00041B89">
        <w:rPr>
          <w:i/>
          <w:iCs/>
        </w:rPr>
        <w:t>, Norfolk</w:t>
      </w:r>
      <w:r w:rsidR="00F81C53" w:rsidRPr="00041B89">
        <w:rPr>
          <w:i/>
          <w:iCs/>
        </w:rPr>
        <w:t xml:space="preserve"> (employing 10 men and 3 boys)</w:t>
      </w:r>
    </w:p>
    <w:p w14:paraId="3AF6A5D7" w14:textId="08B8F965" w:rsidR="00F81C53" w:rsidRPr="00041B89" w:rsidRDefault="002F7626" w:rsidP="008E35C1">
      <w:pPr>
        <w:spacing w:after="0"/>
        <w:jc w:val="both"/>
        <w:rPr>
          <w:i/>
          <w:iCs/>
        </w:rPr>
      </w:pPr>
      <w:r w:rsidRPr="00041B89">
        <w:rPr>
          <w:i/>
          <w:iCs/>
        </w:rPr>
        <w:t>Harriet Temple (</w:t>
      </w:r>
      <w:r w:rsidR="00F81C53" w:rsidRPr="00041B89">
        <w:rPr>
          <w:i/>
          <w:iCs/>
        </w:rPr>
        <w:t xml:space="preserve">40) </w:t>
      </w:r>
      <w:r w:rsidR="00E6683D" w:rsidRPr="00041B89">
        <w:rPr>
          <w:i/>
          <w:iCs/>
        </w:rPr>
        <w:t>– his wife</w:t>
      </w:r>
      <w:r w:rsidR="00500A28" w:rsidRPr="00041B89">
        <w:rPr>
          <w:i/>
          <w:iCs/>
        </w:rPr>
        <w:t>.</w:t>
      </w:r>
      <w:r w:rsidR="00BD1173" w:rsidRPr="00041B89">
        <w:rPr>
          <w:i/>
          <w:iCs/>
        </w:rPr>
        <w:t xml:space="preserve"> Their children were </w:t>
      </w:r>
      <w:r w:rsidR="00507DE8" w:rsidRPr="00041B89">
        <w:rPr>
          <w:i/>
          <w:iCs/>
        </w:rPr>
        <w:t>–</w:t>
      </w:r>
      <w:r w:rsidR="00BD1173" w:rsidRPr="00041B89">
        <w:rPr>
          <w:i/>
          <w:iCs/>
        </w:rPr>
        <w:t xml:space="preserve"> </w:t>
      </w:r>
      <w:r w:rsidR="00F81C53" w:rsidRPr="00041B89">
        <w:rPr>
          <w:i/>
          <w:iCs/>
        </w:rPr>
        <w:t>Richard</w:t>
      </w:r>
      <w:r w:rsidR="00507DE8" w:rsidRPr="00041B89">
        <w:rPr>
          <w:i/>
          <w:iCs/>
        </w:rPr>
        <w:t xml:space="preserve"> </w:t>
      </w:r>
      <w:r w:rsidR="00F81C53" w:rsidRPr="00041B89">
        <w:rPr>
          <w:i/>
          <w:iCs/>
        </w:rPr>
        <w:t>(20)</w:t>
      </w:r>
      <w:r w:rsidR="0048095B" w:rsidRPr="00041B89">
        <w:rPr>
          <w:i/>
          <w:iCs/>
        </w:rPr>
        <w:t>;</w:t>
      </w:r>
      <w:r w:rsidR="00F81C53" w:rsidRPr="00041B89">
        <w:rPr>
          <w:i/>
          <w:iCs/>
        </w:rPr>
        <w:t xml:space="preserve"> </w:t>
      </w:r>
      <w:r w:rsidR="00823087" w:rsidRPr="00041B89">
        <w:rPr>
          <w:i/>
          <w:iCs/>
        </w:rPr>
        <w:t xml:space="preserve">Charles </w:t>
      </w:r>
      <w:r w:rsidR="00F81C53" w:rsidRPr="00041B89">
        <w:rPr>
          <w:i/>
          <w:iCs/>
        </w:rPr>
        <w:t>(16)</w:t>
      </w:r>
      <w:r w:rsidR="0048095B" w:rsidRPr="00041B89">
        <w:rPr>
          <w:i/>
          <w:iCs/>
        </w:rPr>
        <w:t xml:space="preserve">: </w:t>
      </w:r>
      <w:r w:rsidR="00F81C53" w:rsidRPr="00041B89">
        <w:rPr>
          <w:i/>
          <w:iCs/>
        </w:rPr>
        <w:t>Edmund</w:t>
      </w:r>
      <w:r w:rsidR="00507DE8" w:rsidRPr="00041B89">
        <w:rPr>
          <w:i/>
          <w:iCs/>
        </w:rPr>
        <w:t xml:space="preserve"> </w:t>
      </w:r>
      <w:r w:rsidR="0020758E" w:rsidRPr="00041B89">
        <w:rPr>
          <w:i/>
          <w:iCs/>
        </w:rPr>
        <w:t xml:space="preserve">(12); </w:t>
      </w:r>
      <w:r w:rsidRPr="00041B89">
        <w:rPr>
          <w:i/>
          <w:iCs/>
        </w:rPr>
        <w:t>Harriet</w:t>
      </w:r>
      <w:r w:rsidR="00F12DF5" w:rsidRPr="00041B89">
        <w:rPr>
          <w:i/>
          <w:iCs/>
        </w:rPr>
        <w:t xml:space="preserve"> </w:t>
      </w:r>
      <w:r w:rsidRPr="00041B89">
        <w:rPr>
          <w:i/>
          <w:iCs/>
        </w:rPr>
        <w:t>(9)</w:t>
      </w:r>
      <w:r w:rsidR="0020758E" w:rsidRPr="00041B89">
        <w:rPr>
          <w:i/>
          <w:iCs/>
        </w:rPr>
        <w:t xml:space="preserve">; </w:t>
      </w:r>
      <w:r w:rsidRPr="00041B89">
        <w:rPr>
          <w:i/>
          <w:iCs/>
        </w:rPr>
        <w:t xml:space="preserve">George </w:t>
      </w:r>
      <w:r w:rsidR="00F12DF5" w:rsidRPr="00041B89">
        <w:rPr>
          <w:i/>
          <w:iCs/>
        </w:rPr>
        <w:t>(5)</w:t>
      </w:r>
      <w:r w:rsidR="00CC6C35" w:rsidRPr="00041B89">
        <w:rPr>
          <w:i/>
          <w:iCs/>
        </w:rPr>
        <w:t xml:space="preserve">; </w:t>
      </w:r>
      <w:r w:rsidRPr="00041B89">
        <w:rPr>
          <w:i/>
          <w:iCs/>
        </w:rPr>
        <w:t>Willia</w:t>
      </w:r>
      <w:r w:rsidR="00F12DF5" w:rsidRPr="00041B89">
        <w:rPr>
          <w:i/>
          <w:iCs/>
        </w:rPr>
        <w:t xml:space="preserve">m </w:t>
      </w:r>
      <w:r w:rsidRPr="00041B89">
        <w:rPr>
          <w:i/>
          <w:iCs/>
        </w:rPr>
        <w:t>(3)</w:t>
      </w:r>
      <w:r w:rsidR="0048095B" w:rsidRPr="00041B89">
        <w:rPr>
          <w:i/>
          <w:iCs/>
        </w:rPr>
        <w:t>;</w:t>
      </w:r>
      <w:r w:rsidR="002140A2" w:rsidRPr="00041B89">
        <w:rPr>
          <w:i/>
          <w:iCs/>
        </w:rPr>
        <w:t xml:space="preserve"> and</w:t>
      </w:r>
      <w:r w:rsidR="00152441" w:rsidRPr="00041B89">
        <w:rPr>
          <w:i/>
          <w:iCs/>
        </w:rPr>
        <w:t xml:space="preserve"> </w:t>
      </w:r>
      <w:r w:rsidR="00F81C53" w:rsidRPr="00041B89">
        <w:rPr>
          <w:i/>
          <w:iCs/>
        </w:rPr>
        <w:t>Alfred</w:t>
      </w:r>
      <w:r w:rsidR="002140A2" w:rsidRPr="00041B89">
        <w:rPr>
          <w:i/>
          <w:iCs/>
        </w:rPr>
        <w:t xml:space="preserve"> Lonsdale</w:t>
      </w:r>
      <w:r w:rsidR="005F7186" w:rsidRPr="00041B89">
        <w:rPr>
          <w:i/>
          <w:iCs/>
        </w:rPr>
        <w:t xml:space="preserve"> </w:t>
      </w:r>
      <w:r w:rsidR="00F81C53" w:rsidRPr="00041B89">
        <w:rPr>
          <w:i/>
          <w:iCs/>
        </w:rPr>
        <w:t>(0)</w:t>
      </w:r>
      <w:r w:rsidR="00823087" w:rsidRPr="00041B89">
        <w:rPr>
          <w:i/>
          <w:iCs/>
        </w:rPr>
        <w:t>.</w:t>
      </w:r>
      <w:r w:rsidR="00F81C53" w:rsidRPr="00041B89">
        <w:rPr>
          <w:i/>
          <w:iCs/>
        </w:rPr>
        <w:t xml:space="preserve">   </w:t>
      </w:r>
    </w:p>
    <w:p w14:paraId="3961F677" w14:textId="6F08C969" w:rsidR="00C739BB" w:rsidRDefault="00C739BB" w:rsidP="008E35C1">
      <w:pPr>
        <w:spacing w:after="0"/>
        <w:jc w:val="both"/>
      </w:pPr>
      <w:r>
        <w:t xml:space="preserve"> </w:t>
      </w:r>
      <w:r w:rsidR="00025C4E">
        <w:t xml:space="preserve"> In 1869, Richard Temple</w:t>
      </w:r>
      <w:r w:rsidR="0008437F">
        <w:t xml:space="preserve"> (snr.)</w:t>
      </w:r>
      <w:r w:rsidR="00E2028F">
        <w:t xml:space="preserve"> put this notice in the local paper</w:t>
      </w:r>
      <w:r w:rsidR="0080332F">
        <w:t>:</w:t>
      </w:r>
      <w:r w:rsidR="00025C4E">
        <w:t xml:space="preserve"> “in returning thanks to his numerous friends for their generous patronage so liberally accorded to him during the last 40 years, </w:t>
      </w:r>
      <w:r w:rsidR="0080332F">
        <w:t xml:space="preserve">(he) </w:t>
      </w:r>
      <w:r w:rsidR="00025C4E">
        <w:t xml:space="preserve">begs to announce that he has disposed of </w:t>
      </w:r>
      <w:r w:rsidR="0008437F">
        <w:t xml:space="preserve">his </w:t>
      </w:r>
      <w:r w:rsidR="00025C4E">
        <w:t xml:space="preserve">business to Messrs. J. Tyson &amp; Sons.” By the end of the </w:t>
      </w:r>
      <w:r w:rsidR="00FE2EA6">
        <w:t>year,</w:t>
      </w:r>
      <w:r w:rsidR="00025C4E">
        <w:t xml:space="preserve"> he was dead. The 1871 Census shows </w:t>
      </w:r>
      <w:r w:rsidR="00FE2EA6">
        <w:t xml:space="preserve">Bert Temple’s paternal grandmother, </w:t>
      </w:r>
      <w:r w:rsidR="00025C4E">
        <w:t>Harriet</w:t>
      </w:r>
      <w:r w:rsidR="00FE2EA6">
        <w:t>,</w:t>
      </w:r>
      <w:r w:rsidR="00025C4E">
        <w:t xml:space="preserve"> </w:t>
      </w:r>
      <w:r w:rsidR="00003ED1">
        <w:t>as</w:t>
      </w:r>
      <w:r w:rsidR="00025C4E">
        <w:t xml:space="preserve"> living on her own</w:t>
      </w:r>
      <w:r w:rsidR="00FE2EA6">
        <w:t xml:space="preserve"> in Addison Street</w:t>
      </w:r>
      <w:r w:rsidR="00025C4E">
        <w:t>, aged 60</w:t>
      </w:r>
      <w:r w:rsidR="00FE2EA6">
        <w:t xml:space="preserve">. She was still there ten years later, at the time of Bert’s first birthday - celebrated in the city of her own birth. </w:t>
      </w:r>
      <w:r w:rsidR="0008437F">
        <w:t>For she and her late-husband to have moved so far from their south-eastern roots is difficult to explain – unless Richard had a little money and bought a going-concern that happened to be in Whitehaven.</w:t>
      </w:r>
    </w:p>
    <w:p w14:paraId="134DC6CA" w14:textId="083F28FD" w:rsidR="004A6AE0" w:rsidRDefault="00FE2EA6" w:rsidP="008E35C1">
      <w:pPr>
        <w:spacing w:after="0"/>
        <w:jc w:val="both"/>
      </w:pPr>
      <w:r>
        <w:t xml:space="preserve"> Bert’s father, Alfred, had moved to London</w:t>
      </w:r>
      <w:r w:rsidR="00146E67">
        <w:t xml:space="preserve"> – via Manchester,</w:t>
      </w:r>
      <w:r w:rsidR="002F4A78">
        <w:t xml:space="preserve"> </w:t>
      </w:r>
      <w:r w:rsidR="00695063">
        <w:t>it is thought</w:t>
      </w:r>
      <w:r w:rsidR="00146E67">
        <w:t xml:space="preserve"> - to find work. </w:t>
      </w:r>
      <w:r w:rsidR="00797C5B">
        <w:t>However,</w:t>
      </w:r>
      <w:r w:rsidR="0029404C">
        <w:t xml:space="preserve"> t</w:t>
      </w:r>
      <w:r w:rsidR="00146E67">
        <w:t>he 1871 Census shows him to be one of a dozen-or-so young warehousemen employed by Higgins, Eagle &amp; Co., in Cannon Street</w:t>
      </w:r>
      <w:r w:rsidR="002F4A78">
        <w:t>, London</w:t>
      </w:r>
      <w:r w:rsidR="00146E67">
        <w:t>.</w:t>
      </w:r>
      <w:r w:rsidR="0008437F">
        <w:t xml:space="preserve"> Six years later, </w:t>
      </w:r>
      <w:r w:rsidR="003F174A">
        <w:t xml:space="preserve">in </w:t>
      </w:r>
      <w:r w:rsidR="00342AB7">
        <w:t xml:space="preserve">1877, </w:t>
      </w:r>
      <w:r w:rsidR="0008437F">
        <w:t>he married a young widow named Mary Jane Gibbon.</w:t>
      </w:r>
    </w:p>
    <w:p w14:paraId="714791FF" w14:textId="77777777" w:rsidR="00A13830" w:rsidRDefault="00A13830" w:rsidP="00F311FD">
      <w:pPr>
        <w:spacing w:after="0"/>
        <w:jc w:val="both"/>
        <w:rPr>
          <w:u w:val="single"/>
        </w:rPr>
      </w:pPr>
    </w:p>
    <w:p w14:paraId="138A8310" w14:textId="77777777" w:rsidR="00A13830" w:rsidRDefault="00A13830" w:rsidP="00F311FD">
      <w:pPr>
        <w:spacing w:after="0"/>
        <w:jc w:val="both"/>
        <w:rPr>
          <w:u w:val="single"/>
        </w:rPr>
      </w:pPr>
    </w:p>
    <w:p w14:paraId="43D2AC51" w14:textId="77777777" w:rsidR="00A13830" w:rsidRDefault="00A13830" w:rsidP="00F311FD">
      <w:pPr>
        <w:spacing w:after="0"/>
        <w:jc w:val="both"/>
        <w:rPr>
          <w:u w:val="single"/>
        </w:rPr>
      </w:pPr>
    </w:p>
    <w:p w14:paraId="04297F6A" w14:textId="77777777" w:rsidR="00A13830" w:rsidRDefault="00A13830" w:rsidP="00F311FD">
      <w:pPr>
        <w:spacing w:after="0"/>
        <w:jc w:val="both"/>
        <w:rPr>
          <w:u w:val="single"/>
        </w:rPr>
      </w:pPr>
    </w:p>
    <w:p w14:paraId="4709ACC5" w14:textId="77777777" w:rsidR="00A13830" w:rsidRDefault="00A13830" w:rsidP="00F311FD">
      <w:pPr>
        <w:spacing w:after="0"/>
        <w:jc w:val="both"/>
        <w:rPr>
          <w:u w:val="single"/>
        </w:rPr>
      </w:pPr>
    </w:p>
    <w:p w14:paraId="1D29F141" w14:textId="77777777" w:rsidR="00A32214" w:rsidRDefault="00F311FD" w:rsidP="00F311FD">
      <w:pPr>
        <w:spacing w:after="0"/>
        <w:jc w:val="both"/>
        <w:rPr>
          <w:i/>
          <w:iCs/>
        </w:rPr>
      </w:pPr>
      <w:r w:rsidRPr="003C6E34">
        <w:rPr>
          <w:u w:val="single"/>
        </w:rPr>
        <w:t>Mary Jane Temple</w:t>
      </w:r>
      <w:r w:rsidRPr="003C6E34">
        <w:rPr>
          <w:i/>
          <w:iCs/>
          <w:u w:val="single"/>
        </w:rPr>
        <w:t xml:space="preserve"> </w:t>
      </w:r>
      <w:r w:rsidR="001A265F">
        <w:rPr>
          <w:i/>
          <w:iCs/>
        </w:rPr>
        <w:t xml:space="preserve"> </w:t>
      </w:r>
    </w:p>
    <w:p w14:paraId="02CC9E11" w14:textId="3B5E3390" w:rsidR="003C6E34" w:rsidRPr="00A32214" w:rsidRDefault="001A265F" w:rsidP="00F311FD">
      <w:pPr>
        <w:spacing w:after="0"/>
        <w:jc w:val="both"/>
        <w:rPr>
          <w:i/>
          <w:iCs/>
          <w:u w:val="single"/>
        </w:rPr>
      </w:pPr>
      <w:r w:rsidRPr="008A0055">
        <w:t>In</w:t>
      </w:r>
      <w:r w:rsidR="008A0055">
        <w:t xml:space="preserve"> 1840 Charlotte Smith</w:t>
      </w:r>
      <w:r w:rsidR="00A32214">
        <w:t xml:space="preserve"> of Westwick (nr. Ripon) married </w:t>
      </w:r>
      <w:r w:rsidR="00F311FD" w:rsidRPr="00F311FD">
        <w:t xml:space="preserve">Robert </w:t>
      </w:r>
      <w:r w:rsidR="003B4218">
        <w:t>Smith of Givendale (nr. York)</w:t>
      </w:r>
      <w:r w:rsidR="00086F6A">
        <w:t>. The 1861</w:t>
      </w:r>
      <w:r w:rsidR="00F311FD" w:rsidRPr="00F311FD">
        <w:t xml:space="preserve"> </w:t>
      </w:r>
    </w:p>
    <w:p w14:paraId="0C7C6094" w14:textId="72E16D88" w:rsidR="00F311FD" w:rsidRPr="00F311FD" w:rsidRDefault="00086F6A" w:rsidP="00F311FD">
      <w:pPr>
        <w:spacing w:after="0"/>
        <w:jc w:val="both"/>
      </w:pPr>
      <w:r>
        <w:t xml:space="preserve">Census </w:t>
      </w:r>
      <w:r w:rsidR="00870DC8">
        <w:t xml:space="preserve">shows that they </w:t>
      </w:r>
      <w:r w:rsidR="00F311FD" w:rsidRPr="00F311FD">
        <w:t xml:space="preserve">had moved to Storrs Farm, </w:t>
      </w:r>
      <w:proofErr w:type="spellStart"/>
      <w:r w:rsidR="00F311FD" w:rsidRPr="00F311FD">
        <w:t>Undermillbeck</w:t>
      </w:r>
      <w:proofErr w:type="spellEnd"/>
      <w:r w:rsidR="00F311FD" w:rsidRPr="00F311FD">
        <w:t xml:space="preserve">, </w:t>
      </w:r>
      <w:proofErr w:type="gramStart"/>
      <w:r w:rsidR="00F311FD" w:rsidRPr="00F311FD">
        <w:t>Windermere</w:t>
      </w:r>
      <w:proofErr w:type="gramEnd"/>
      <w:r w:rsidR="00F311FD" w:rsidRPr="00F311FD">
        <w:t>:</w:t>
      </w:r>
    </w:p>
    <w:p w14:paraId="5592C4FC" w14:textId="3DC28DE7" w:rsidR="0091399C" w:rsidRPr="00694B98" w:rsidRDefault="0091399C" w:rsidP="008E35C1">
      <w:pPr>
        <w:spacing w:after="0"/>
        <w:jc w:val="both"/>
        <w:rPr>
          <w:i/>
          <w:iCs/>
        </w:rPr>
      </w:pPr>
      <w:r w:rsidRPr="00694B98">
        <w:rPr>
          <w:i/>
          <w:iCs/>
        </w:rPr>
        <w:t xml:space="preserve">Robert Smith (46)  </w:t>
      </w:r>
      <w:r w:rsidR="00511BCF" w:rsidRPr="00694B98">
        <w:rPr>
          <w:i/>
          <w:iCs/>
        </w:rPr>
        <w:t xml:space="preserve">    </w:t>
      </w:r>
      <w:r w:rsidRPr="00694B98">
        <w:rPr>
          <w:i/>
          <w:iCs/>
        </w:rPr>
        <w:t xml:space="preserve">  </w:t>
      </w:r>
      <w:r w:rsidR="00511BCF" w:rsidRPr="00694B98">
        <w:rPr>
          <w:i/>
          <w:iCs/>
        </w:rPr>
        <w:t>Farm Bailiff</w:t>
      </w:r>
      <w:r w:rsidRPr="00694B98">
        <w:rPr>
          <w:i/>
          <w:iCs/>
        </w:rPr>
        <w:t xml:space="preserve">              Ripon, Yorkshire</w:t>
      </w:r>
    </w:p>
    <w:p w14:paraId="755B9328" w14:textId="77777777" w:rsidR="00DC38E9" w:rsidRPr="00694B98" w:rsidRDefault="0091399C" w:rsidP="008E35C1">
      <w:pPr>
        <w:spacing w:after="0"/>
        <w:jc w:val="both"/>
        <w:rPr>
          <w:i/>
          <w:iCs/>
        </w:rPr>
      </w:pPr>
      <w:r w:rsidRPr="00694B98">
        <w:rPr>
          <w:i/>
          <w:iCs/>
        </w:rPr>
        <w:t>Charlotte</w:t>
      </w:r>
      <w:r w:rsidR="00697DFA" w:rsidRPr="00694B98">
        <w:rPr>
          <w:i/>
          <w:iCs/>
        </w:rPr>
        <w:t xml:space="preserve"> (née Smith)</w:t>
      </w:r>
      <w:r w:rsidRPr="00694B98">
        <w:rPr>
          <w:i/>
          <w:iCs/>
        </w:rPr>
        <w:t xml:space="preserve"> Smith (47)</w:t>
      </w:r>
      <w:r w:rsidR="00511BCF" w:rsidRPr="00694B98">
        <w:rPr>
          <w:i/>
          <w:iCs/>
        </w:rPr>
        <w:t xml:space="preserve">                     “             “</w:t>
      </w:r>
    </w:p>
    <w:p w14:paraId="6D0962D3" w14:textId="5C97F37F" w:rsidR="0091399C" w:rsidRPr="00694B98" w:rsidRDefault="00DC38E9" w:rsidP="008E35C1">
      <w:pPr>
        <w:spacing w:after="0"/>
        <w:jc w:val="both"/>
        <w:rPr>
          <w:i/>
          <w:iCs/>
        </w:rPr>
      </w:pPr>
      <w:r w:rsidRPr="00694B98">
        <w:rPr>
          <w:i/>
          <w:iCs/>
        </w:rPr>
        <w:t xml:space="preserve"> Their children were:</w:t>
      </w:r>
      <w:r w:rsidR="00695063" w:rsidRPr="00694B98">
        <w:rPr>
          <w:i/>
          <w:iCs/>
        </w:rPr>
        <w:t xml:space="preserve"> </w:t>
      </w:r>
      <w:r w:rsidR="00457461" w:rsidRPr="00694B98">
        <w:rPr>
          <w:i/>
          <w:iCs/>
        </w:rPr>
        <w:t>Richard (19)</w:t>
      </w:r>
      <w:r w:rsidR="0009646C" w:rsidRPr="00694B98">
        <w:rPr>
          <w:i/>
          <w:iCs/>
        </w:rPr>
        <w:t xml:space="preserve">; </w:t>
      </w:r>
      <w:r w:rsidR="00457461" w:rsidRPr="00694B98">
        <w:rPr>
          <w:i/>
          <w:iCs/>
        </w:rPr>
        <w:t>Robert</w:t>
      </w:r>
      <w:r w:rsidR="007015EA" w:rsidRPr="00694B98">
        <w:rPr>
          <w:i/>
          <w:iCs/>
        </w:rPr>
        <w:t xml:space="preserve"> </w:t>
      </w:r>
      <w:r w:rsidR="00457461" w:rsidRPr="00694B98">
        <w:rPr>
          <w:i/>
          <w:iCs/>
        </w:rPr>
        <w:t>(18)</w:t>
      </w:r>
      <w:r w:rsidR="00E92296" w:rsidRPr="00694B98">
        <w:rPr>
          <w:i/>
          <w:iCs/>
        </w:rPr>
        <w:t xml:space="preserve">; </w:t>
      </w:r>
      <w:r w:rsidR="0091399C" w:rsidRPr="00694B98">
        <w:rPr>
          <w:i/>
          <w:iCs/>
        </w:rPr>
        <w:t>Jacob (16)</w:t>
      </w:r>
      <w:r w:rsidR="00E92296" w:rsidRPr="00694B98">
        <w:rPr>
          <w:i/>
          <w:iCs/>
        </w:rPr>
        <w:t xml:space="preserve">; </w:t>
      </w:r>
      <w:r w:rsidR="0091399C" w:rsidRPr="00694B98">
        <w:rPr>
          <w:i/>
          <w:iCs/>
        </w:rPr>
        <w:t>Charlotte (15)</w:t>
      </w:r>
      <w:r w:rsidR="00695063" w:rsidRPr="00694B98">
        <w:rPr>
          <w:i/>
          <w:iCs/>
        </w:rPr>
        <w:t>;</w:t>
      </w:r>
      <w:r w:rsidR="006E139A" w:rsidRPr="00694B98">
        <w:rPr>
          <w:i/>
          <w:iCs/>
        </w:rPr>
        <w:t xml:space="preserve"> </w:t>
      </w:r>
      <w:r w:rsidR="0091399C" w:rsidRPr="00694B98">
        <w:rPr>
          <w:i/>
          <w:iCs/>
        </w:rPr>
        <w:t>Henry Edwin (13)</w:t>
      </w:r>
      <w:r w:rsidR="006E139A" w:rsidRPr="00694B98">
        <w:rPr>
          <w:i/>
          <w:iCs/>
        </w:rPr>
        <w:t xml:space="preserve">; </w:t>
      </w:r>
      <w:r w:rsidR="0091399C" w:rsidRPr="00694B98">
        <w:rPr>
          <w:i/>
          <w:iCs/>
        </w:rPr>
        <w:t>T</w:t>
      </w:r>
      <w:r w:rsidR="00E92296" w:rsidRPr="00694B98">
        <w:rPr>
          <w:i/>
          <w:iCs/>
        </w:rPr>
        <w:t>homas</w:t>
      </w:r>
      <w:r w:rsidR="0091399C" w:rsidRPr="00694B98">
        <w:rPr>
          <w:i/>
          <w:iCs/>
        </w:rPr>
        <w:t xml:space="preserve"> (10)</w:t>
      </w:r>
      <w:r w:rsidR="006E139A" w:rsidRPr="00694B98">
        <w:rPr>
          <w:i/>
          <w:iCs/>
        </w:rPr>
        <w:t xml:space="preserve">; and </w:t>
      </w:r>
      <w:r w:rsidR="0091399C" w:rsidRPr="00694B98">
        <w:rPr>
          <w:i/>
          <w:iCs/>
        </w:rPr>
        <w:t>Mary Jane (7</w:t>
      </w:r>
      <w:r w:rsidR="006E139A" w:rsidRPr="00694B98">
        <w:rPr>
          <w:i/>
          <w:iCs/>
        </w:rPr>
        <w:t>)</w:t>
      </w:r>
      <w:r w:rsidR="005F7186" w:rsidRPr="00694B98">
        <w:rPr>
          <w:i/>
          <w:iCs/>
        </w:rPr>
        <w:t>.</w:t>
      </w:r>
      <w:r w:rsidR="0091399C" w:rsidRPr="00694B98">
        <w:rPr>
          <w:i/>
          <w:iCs/>
        </w:rPr>
        <w:t xml:space="preserve"> </w:t>
      </w:r>
    </w:p>
    <w:p w14:paraId="66A2EF86" w14:textId="3F9A0E00" w:rsidR="000D44E0" w:rsidRDefault="00734979" w:rsidP="009801FD">
      <w:pPr>
        <w:spacing w:after="0"/>
        <w:jc w:val="both"/>
      </w:pPr>
      <w:r>
        <w:t xml:space="preserve"> In 1872</w:t>
      </w:r>
      <w:r w:rsidR="002A3CC2">
        <w:t>, Mary</w:t>
      </w:r>
      <w:r w:rsidR="007C76D5">
        <w:t xml:space="preserve"> Jane</w:t>
      </w:r>
      <w:r>
        <w:t xml:space="preserve"> married Henry Josiah Gibbon, in Kendal</w:t>
      </w:r>
      <w:r w:rsidR="00F14FA0">
        <w:t xml:space="preserve">. </w:t>
      </w:r>
      <w:r w:rsidR="001814D2">
        <w:t>H</w:t>
      </w:r>
      <w:r w:rsidR="00D50BDF">
        <w:t>e died on the 20</w:t>
      </w:r>
      <w:r w:rsidR="00D50BDF" w:rsidRPr="00D50BDF">
        <w:rPr>
          <w:vertAlign w:val="superscript"/>
        </w:rPr>
        <w:t>th</w:t>
      </w:r>
      <w:r w:rsidR="00D50BDF">
        <w:t xml:space="preserve"> May, 1874</w:t>
      </w:r>
      <w:r w:rsidR="00F14FA0">
        <w:t xml:space="preserve"> (aged 28). He had been a farmer at </w:t>
      </w:r>
      <w:proofErr w:type="spellStart"/>
      <w:r w:rsidR="00F14FA0">
        <w:t>Holmscales</w:t>
      </w:r>
      <w:proofErr w:type="spellEnd"/>
      <w:r w:rsidR="00F14FA0">
        <w:t xml:space="preserve">, near Kendal, but his estate was not for </w:t>
      </w:r>
      <w:r w:rsidR="00394937">
        <w:t>Mary’s “</w:t>
      </w:r>
      <w:r w:rsidR="00F14FA0">
        <w:t>use and benefit until she should attain</w:t>
      </w:r>
      <w:r w:rsidR="00394937">
        <w:t xml:space="preserve"> the age of 21 years.”</w:t>
      </w:r>
      <w:r w:rsidR="009801FD">
        <w:t xml:space="preserve"> </w:t>
      </w:r>
    </w:p>
    <w:p w14:paraId="262DCA1A" w14:textId="19096CAC" w:rsidR="009801FD" w:rsidRPr="009801FD" w:rsidRDefault="000D44E0" w:rsidP="009801FD">
      <w:pPr>
        <w:spacing w:after="0"/>
        <w:jc w:val="both"/>
      </w:pPr>
      <w:r>
        <w:t xml:space="preserve"> </w:t>
      </w:r>
      <w:r w:rsidR="009801FD">
        <w:t>Three years later Mary Jane (née Smith) Gibbon married Alfred Lonsdale Temple</w:t>
      </w:r>
      <w:r w:rsidR="003A26BD">
        <w:t xml:space="preserve"> (both </w:t>
      </w:r>
      <w:r w:rsidR="00992346">
        <w:t xml:space="preserve">with five brothers and one </w:t>
      </w:r>
      <w:r w:rsidR="00903201">
        <w:t>sister older than them)</w:t>
      </w:r>
      <w:r>
        <w:t xml:space="preserve">. </w:t>
      </w:r>
      <w:r w:rsidR="009801FD" w:rsidRPr="009801FD">
        <w:t>The 1881 Census shows the Temple family as living at 2 Chaucer Road, Brixton:</w:t>
      </w:r>
    </w:p>
    <w:p w14:paraId="45AF1F56" w14:textId="4748A9D1" w:rsidR="009801FD" w:rsidRPr="00694B98" w:rsidRDefault="009801FD" w:rsidP="009801FD">
      <w:pPr>
        <w:spacing w:after="0"/>
        <w:jc w:val="both"/>
        <w:rPr>
          <w:i/>
          <w:iCs/>
        </w:rPr>
      </w:pPr>
      <w:r w:rsidRPr="00694B98">
        <w:rPr>
          <w:i/>
          <w:iCs/>
        </w:rPr>
        <w:t>Alfred L. Temple (30) – Lace Buyer – Whitehaven, Cumberland</w:t>
      </w:r>
    </w:p>
    <w:p w14:paraId="7DFE19CF" w14:textId="77777777" w:rsidR="00D76E8D" w:rsidRPr="00694B98" w:rsidRDefault="009801FD" w:rsidP="009801FD">
      <w:pPr>
        <w:spacing w:after="0"/>
        <w:jc w:val="both"/>
        <w:rPr>
          <w:i/>
          <w:iCs/>
        </w:rPr>
      </w:pPr>
      <w:r w:rsidRPr="00694B98">
        <w:rPr>
          <w:i/>
          <w:iCs/>
        </w:rPr>
        <w:t>Mary J. Temple (27)</w:t>
      </w:r>
      <w:r w:rsidR="00DD51DC" w:rsidRPr="00694B98">
        <w:rPr>
          <w:i/>
          <w:iCs/>
        </w:rPr>
        <w:t>, with sons:</w:t>
      </w:r>
      <w:r w:rsidR="00632AAB" w:rsidRPr="00694B98">
        <w:rPr>
          <w:i/>
          <w:iCs/>
        </w:rPr>
        <w:t xml:space="preserve"> </w:t>
      </w:r>
    </w:p>
    <w:p w14:paraId="00B712F7" w14:textId="57B2B607" w:rsidR="000D44E0" w:rsidRPr="00694B98" w:rsidRDefault="009801FD" w:rsidP="009801FD">
      <w:pPr>
        <w:spacing w:after="0"/>
        <w:jc w:val="both"/>
        <w:rPr>
          <w:i/>
          <w:iCs/>
        </w:rPr>
      </w:pPr>
      <w:r w:rsidRPr="00694B98">
        <w:rPr>
          <w:i/>
          <w:iCs/>
        </w:rPr>
        <w:t>George</w:t>
      </w:r>
      <w:r w:rsidR="00632AAB" w:rsidRPr="00694B98">
        <w:rPr>
          <w:i/>
          <w:iCs/>
        </w:rPr>
        <w:t xml:space="preserve"> (3); </w:t>
      </w:r>
      <w:r w:rsidRPr="00694B98">
        <w:rPr>
          <w:i/>
          <w:iCs/>
        </w:rPr>
        <w:t>Herbert</w:t>
      </w:r>
      <w:r w:rsidR="00632AAB" w:rsidRPr="00694B98">
        <w:rPr>
          <w:i/>
          <w:iCs/>
        </w:rPr>
        <w:t xml:space="preserve"> </w:t>
      </w:r>
      <w:r w:rsidRPr="00694B98">
        <w:rPr>
          <w:i/>
          <w:iCs/>
        </w:rPr>
        <w:t>(1)</w:t>
      </w:r>
      <w:r w:rsidR="00632AAB" w:rsidRPr="00694B98">
        <w:rPr>
          <w:i/>
          <w:iCs/>
        </w:rPr>
        <w:t>;</w:t>
      </w:r>
      <w:r w:rsidRPr="00694B98">
        <w:rPr>
          <w:i/>
          <w:iCs/>
        </w:rPr>
        <w:t xml:space="preserve"> Ernest</w:t>
      </w:r>
      <w:r w:rsidR="00632AAB" w:rsidRPr="00694B98">
        <w:rPr>
          <w:i/>
          <w:iCs/>
        </w:rPr>
        <w:t xml:space="preserve"> (0)</w:t>
      </w:r>
    </w:p>
    <w:p w14:paraId="36E0FFA0" w14:textId="6C5E4EB5" w:rsidR="00F97047" w:rsidRPr="00694B98" w:rsidRDefault="000D44E0" w:rsidP="009801FD">
      <w:pPr>
        <w:spacing w:after="0"/>
        <w:jc w:val="both"/>
        <w:rPr>
          <w:i/>
          <w:iCs/>
        </w:rPr>
      </w:pPr>
      <w:r w:rsidRPr="00694B98">
        <w:rPr>
          <w:i/>
          <w:iCs/>
        </w:rPr>
        <w:t xml:space="preserve"> </w:t>
      </w:r>
      <w:r w:rsidR="009801FD" w:rsidRPr="00694B98">
        <w:rPr>
          <w:i/>
          <w:iCs/>
        </w:rPr>
        <w:t>Charlotte Smith (67)</w:t>
      </w:r>
      <w:r w:rsidR="001E0282" w:rsidRPr="00694B98">
        <w:rPr>
          <w:i/>
          <w:iCs/>
        </w:rPr>
        <w:t>, Mary’s mother</w:t>
      </w:r>
      <w:r w:rsidR="00A42719" w:rsidRPr="00694B98">
        <w:rPr>
          <w:i/>
          <w:iCs/>
        </w:rPr>
        <w:t>, was living with them</w:t>
      </w:r>
      <w:r w:rsidR="009801FD" w:rsidRPr="00694B98">
        <w:rPr>
          <w:i/>
          <w:iCs/>
        </w:rPr>
        <w:t xml:space="preserve"> </w:t>
      </w:r>
    </w:p>
    <w:p w14:paraId="4A8DF32E" w14:textId="42908990" w:rsidR="00F974A2" w:rsidRDefault="004B5642" w:rsidP="009801FD">
      <w:pPr>
        <w:spacing w:after="0"/>
        <w:jc w:val="both"/>
      </w:pPr>
      <w:r>
        <w:t xml:space="preserve"> </w:t>
      </w:r>
      <w:r w:rsidR="00A178C1">
        <w:t xml:space="preserve">Curiously, in 1891 </w:t>
      </w:r>
      <w:r w:rsidR="00272932">
        <w:t>Mary</w:t>
      </w:r>
      <w:r w:rsidR="00651785">
        <w:t xml:space="preserve"> and her sons</w:t>
      </w:r>
      <w:r w:rsidR="000E1426">
        <w:t xml:space="preserve"> -</w:t>
      </w:r>
      <w:r w:rsidR="00954380">
        <w:t xml:space="preserve"> George, Alfred and the </w:t>
      </w:r>
      <w:r w:rsidR="00286D0A">
        <w:t>not-yet-blinded Sydney</w:t>
      </w:r>
      <w:r w:rsidR="000C4BF2">
        <w:t xml:space="preserve"> </w:t>
      </w:r>
      <w:r w:rsidR="000E1426">
        <w:t xml:space="preserve">- </w:t>
      </w:r>
      <w:r w:rsidR="000C4BF2">
        <w:t xml:space="preserve">were lodging </w:t>
      </w:r>
      <w:r w:rsidR="003945F9">
        <w:t>in Christchurch, Hampshire</w:t>
      </w:r>
      <w:r w:rsidR="00A06830">
        <w:t>. I</w:t>
      </w:r>
      <w:r w:rsidR="009C61A8">
        <w:t>t may have been the school holidays</w:t>
      </w:r>
      <w:r w:rsidR="00874A00">
        <w:t xml:space="preserve"> when the Census was completed.</w:t>
      </w:r>
      <w:r w:rsidR="00BA4A2A">
        <w:t xml:space="preserve"> However, </w:t>
      </w:r>
      <w:r w:rsidR="00F27B0D">
        <w:t>Alfred</w:t>
      </w:r>
      <w:r w:rsidR="00A341D1">
        <w:t xml:space="preserve"> (snr.)</w:t>
      </w:r>
      <w:r w:rsidR="00F27B0D">
        <w:t xml:space="preserve"> </w:t>
      </w:r>
      <w:r w:rsidR="00A341D1">
        <w:t xml:space="preserve">is shown as living in </w:t>
      </w:r>
      <w:r w:rsidR="00127FF4">
        <w:t>York Villa</w:t>
      </w:r>
      <w:r w:rsidR="00C41B8A">
        <w:t xml:space="preserve"> with </w:t>
      </w:r>
      <w:r w:rsidR="00B35EA2">
        <w:t>Herbert</w:t>
      </w:r>
      <w:r w:rsidR="00276D92">
        <w:t xml:space="preserve"> and Ernest</w:t>
      </w:r>
      <w:r w:rsidR="006E0986">
        <w:t xml:space="preserve"> – so the school holidays may have been different</w:t>
      </w:r>
      <w:r w:rsidR="00A86F20">
        <w:t xml:space="preserve"> for them</w:t>
      </w:r>
      <w:r w:rsidR="006F0810">
        <w:t xml:space="preserve"> (</w:t>
      </w:r>
      <w:proofErr w:type="spellStart"/>
      <w:r w:rsidR="006F0810">
        <w:t>Alleyns</w:t>
      </w:r>
      <w:proofErr w:type="spellEnd"/>
      <w:r w:rsidR="004C1CFA">
        <w:t>/Dulwich, perhaps)</w:t>
      </w:r>
      <w:r w:rsidR="00184DA8">
        <w:t>. The week before the Census they may all have been holidaying</w:t>
      </w:r>
      <w:r w:rsidR="00324DB3">
        <w:t xml:space="preserve"> together</w:t>
      </w:r>
      <w:r w:rsidR="00184DA8">
        <w:t xml:space="preserve"> in Hamp</w:t>
      </w:r>
      <w:r w:rsidR="0069096F">
        <w:t>shire.</w:t>
      </w:r>
    </w:p>
    <w:p w14:paraId="50951389" w14:textId="57D939F5" w:rsidR="00782466" w:rsidRDefault="00DB74F6" w:rsidP="009801FD">
      <w:pPr>
        <w:spacing w:after="0"/>
        <w:jc w:val="both"/>
      </w:pPr>
      <w:r>
        <w:t xml:space="preserve"> </w:t>
      </w:r>
      <w:r w:rsidR="00782466">
        <w:t xml:space="preserve">To show how </w:t>
      </w:r>
      <w:r w:rsidR="00092E60">
        <w:t xml:space="preserve">far up in the world Alfred had </w:t>
      </w:r>
      <w:r w:rsidR="00BC5739">
        <w:t>risen</w:t>
      </w:r>
      <w:r w:rsidR="001913DE">
        <w:t xml:space="preserve"> by the </w:t>
      </w:r>
      <w:r w:rsidR="00B201ED">
        <w:t>mid-1890’s</w:t>
      </w:r>
      <w:r w:rsidR="00461155">
        <w:t xml:space="preserve">, in 1896 he attended the </w:t>
      </w:r>
      <w:r w:rsidR="00185634">
        <w:t xml:space="preserve">Guy’s Hospital </w:t>
      </w:r>
      <w:r w:rsidR="001D4459">
        <w:t>Banquet</w:t>
      </w:r>
      <w:r w:rsidR="00814FD9">
        <w:t xml:space="preserve">, and must have paid a significant sum for the privilege </w:t>
      </w:r>
      <w:r w:rsidR="005707AF">
        <w:t xml:space="preserve">of hearing the </w:t>
      </w:r>
      <w:r w:rsidR="00C813AE">
        <w:t xml:space="preserve">future King – Edward VII – refer </w:t>
      </w:r>
      <w:r w:rsidR="00C016FC">
        <w:t>in his speech</w:t>
      </w:r>
      <w:r w:rsidR="008E2410">
        <w:t xml:space="preserve"> </w:t>
      </w:r>
      <w:r w:rsidR="00C813AE">
        <w:t>to</w:t>
      </w:r>
      <w:r w:rsidR="00C016FC">
        <w:t xml:space="preserve"> “his f</w:t>
      </w:r>
      <w:r w:rsidR="00441594">
        <w:t>r</w:t>
      </w:r>
      <w:r w:rsidR="00C016FC">
        <w:t>iend, Mr. Fripp</w:t>
      </w:r>
      <w:r w:rsidR="008E2410">
        <w:t>,” not knowing what part the young surgeon was to play in his family’s life</w:t>
      </w:r>
      <w:r w:rsidR="005267B9">
        <w:t xml:space="preserve"> thirty years later.</w:t>
      </w:r>
      <w:r w:rsidR="0071440E">
        <w:t xml:space="preserve"> However</w:t>
      </w:r>
      <w:r w:rsidR="00DB1756">
        <w:t xml:space="preserve">, this history shows that both Bert and Alfred </w:t>
      </w:r>
      <w:r w:rsidR="00FB2068">
        <w:t xml:space="preserve">only </w:t>
      </w:r>
      <w:r w:rsidR="00DB7BA6">
        <w:t xml:space="preserve">had life </w:t>
      </w:r>
      <w:r w:rsidR="00CF6FFB">
        <w:t xml:space="preserve">because one of their parents had </w:t>
      </w:r>
      <w:r w:rsidR="0027449B">
        <w:t>been widowe</w:t>
      </w:r>
      <w:r w:rsidR="00A37A6E">
        <w:t>d</w:t>
      </w:r>
      <w:r w:rsidR="00500332">
        <w:t xml:space="preserve"> – both being children of a re-marriage.</w:t>
      </w:r>
    </w:p>
    <w:p w14:paraId="0A911D4F" w14:textId="77777777" w:rsidR="00A13830" w:rsidRDefault="00A13830" w:rsidP="009801FD">
      <w:pPr>
        <w:spacing w:after="0"/>
        <w:jc w:val="both"/>
        <w:rPr>
          <w:u w:val="single"/>
        </w:rPr>
      </w:pPr>
    </w:p>
    <w:p w14:paraId="7040746D" w14:textId="0C92AB22" w:rsidR="00D8710D" w:rsidRDefault="00B97A5D" w:rsidP="009801FD">
      <w:pPr>
        <w:spacing w:after="0"/>
        <w:jc w:val="both"/>
        <w:rPr>
          <w:u w:val="single"/>
        </w:rPr>
      </w:pPr>
      <w:r w:rsidRPr="00254AB3">
        <w:rPr>
          <w:u w:val="single"/>
        </w:rPr>
        <w:t>Froth Blowers Brewing Company</w:t>
      </w:r>
    </w:p>
    <w:p w14:paraId="7502D37E" w14:textId="0E3CBA45" w:rsidR="00254AB3" w:rsidRDefault="008A609A" w:rsidP="009801FD">
      <w:pPr>
        <w:spacing w:after="0"/>
        <w:jc w:val="both"/>
      </w:pPr>
      <w:r>
        <w:t xml:space="preserve"> </w:t>
      </w:r>
      <w:r w:rsidR="00133732">
        <w:t xml:space="preserve">Selling ‘real ale’ </w:t>
      </w:r>
      <w:r w:rsidR="00A0432B">
        <w:t>is not getting any easier</w:t>
      </w:r>
      <w:r w:rsidR="00F80EE5">
        <w:t xml:space="preserve">: </w:t>
      </w:r>
      <w:r w:rsidR="0025654F">
        <w:t xml:space="preserve">the demographic for </w:t>
      </w:r>
      <w:r w:rsidR="006670D0">
        <w:t>this type of product has not changed – and the people in it are getting older</w:t>
      </w:r>
      <w:r>
        <w:t>.</w:t>
      </w:r>
      <w:r w:rsidR="009036B9">
        <w:t xml:space="preserve"> One more unthought-out </w:t>
      </w:r>
      <w:r w:rsidR="00D106E8">
        <w:t>decision from the ‘government’ (a</w:t>
      </w:r>
      <w:r w:rsidR="003B4A35">
        <w:t>n</w:t>
      </w:r>
      <w:r w:rsidR="00D106E8">
        <w:t xml:space="preserve"> </w:t>
      </w:r>
      <w:r w:rsidR="003B4A35">
        <w:t>inaccurate</w:t>
      </w:r>
      <w:r w:rsidR="00D106E8">
        <w:t xml:space="preserve"> term </w:t>
      </w:r>
      <w:r w:rsidR="003B4A35">
        <w:t>nowadays)</w:t>
      </w:r>
      <w:r w:rsidR="003A5070">
        <w:t xml:space="preserve"> and we could go to the wall – along with others of our kind</w:t>
      </w:r>
      <w:r w:rsidR="0083430F">
        <w:t xml:space="preserve">. However, </w:t>
      </w:r>
      <w:r w:rsidR="000C135A">
        <w:t xml:space="preserve">after over ten years in the trade, we have at last produced what used to be a </w:t>
      </w:r>
      <w:r w:rsidR="00F4644C">
        <w:t>staple product – ‘Bitter</w:t>
      </w:r>
      <w:r w:rsidR="00B45142">
        <w:t xml:space="preserve">.’ Ours is 3.7% </w:t>
      </w:r>
      <w:r w:rsidR="008D4CC9">
        <w:t>and called ‘Blowers Bitter.’</w:t>
      </w:r>
      <w:r w:rsidR="005C53D0">
        <w:t xml:space="preserve"> Sensible </w:t>
      </w:r>
      <w:r w:rsidR="00353E83">
        <w:t>drinkers</w:t>
      </w:r>
      <w:r w:rsidR="005C53D0">
        <w:t xml:space="preserve"> seem to like it</w:t>
      </w:r>
      <w:r w:rsidR="00353E83">
        <w:t>.</w:t>
      </w:r>
    </w:p>
    <w:p w14:paraId="7C1E0B9B" w14:textId="77777777" w:rsidR="00A13830" w:rsidRDefault="00A13830" w:rsidP="009801FD">
      <w:pPr>
        <w:spacing w:after="0"/>
        <w:jc w:val="both"/>
        <w:rPr>
          <w:u w:val="single"/>
        </w:rPr>
      </w:pPr>
    </w:p>
    <w:p w14:paraId="30E159EB" w14:textId="00CE95EC" w:rsidR="00575F14" w:rsidRDefault="00DE671A" w:rsidP="009801FD">
      <w:pPr>
        <w:spacing w:after="0"/>
        <w:jc w:val="both"/>
        <w:rPr>
          <w:u w:val="single"/>
        </w:rPr>
      </w:pPr>
      <w:r w:rsidRPr="00DE671A">
        <w:rPr>
          <w:u w:val="single"/>
        </w:rPr>
        <w:t>100 Years On</w:t>
      </w:r>
    </w:p>
    <w:p w14:paraId="6DB2A565" w14:textId="038EF22C" w:rsidR="00DE671A" w:rsidRDefault="00DE671A" w:rsidP="009801FD">
      <w:pPr>
        <w:spacing w:after="0"/>
        <w:jc w:val="both"/>
      </w:pPr>
      <w:r w:rsidRPr="003C5D7D">
        <w:t xml:space="preserve"> </w:t>
      </w:r>
      <w:r w:rsidR="00453582" w:rsidRPr="003C5D7D">
        <w:t xml:space="preserve">I </w:t>
      </w:r>
      <w:r w:rsidR="00FF3B90">
        <w:t>took</w:t>
      </w:r>
      <w:r w:rsidR="003C5D7D">
        <w:t xml:space="preserve"> the </w:t>
      </w:r>
      <w:r w:rsidR="002833D4">
        <w:t>month</w:t>
      </w:r>
      <w:r w:rsidR="003C5D7D">
        <w:t xml:space="preserve"> of the first ma</w:t>
      </w:r>
      <w:r w:rsidR="00B15EFD">
        <w:t xml:space="preserve">jor </w:t>
      </w:r>
      <w:r w:rsidR="007A7989">
        <w:t xml:space="preserve">AOFB </w:t>
      </w:r>
      <w:r w:rsidR="00B15EFD">
        <w:t>Dinner – October</w:t>
      </w:r>
      <w:r w:rsidR="004722A6">
        <w:t xml:space="preserve"> (</w:t>
      </w:r>
      <w:r w:rsidR="00B15EFD">
        <w:t>1926</w:t>
      </w:r>
      <w:r w:rsidR="004722A6">
        <w:t>)</w:t>
      </w:r>
      <w:r w:rsidR="00B15EFD">
        <w:t xml:space="preserve"> – as </w:t>
      </w:r>
      <w:r w:rsidR="002833D4">
        <w:t xml:space="preserve">the </w:t>
      </w:r>
      <w:r w:rsidR="007A7989">
        <w:t xml:space="preserve">one </w:t>
      </w:r>
      <w:r w:rsidR="004722A6">
        <w:t xml:space="preserve">in which </w:t>
      </w:r>
      <w:r w:rsidR="007A7989">
        <w:t>to hold FOFB Reunions</w:t>
      </w:r>
      <w:r w:rsidR="003642C9">
        <w:t>, but it is not too clear when Bert actually start</w:t>
      </w:r>
      <w:r w:rsidR="006A768D">
        <w:t>ed dining with his</w:t>
      </w:r>
      <w:r w:rsidR="003D3AA9">
        <w:t xml:space="preserve"> friends for the purpose of </w:t>
      </w:r>
      <w:r w:rsidR="00397B8A">
        <w:t>raising charitable funds. The operation</w:t>
      </w:r>
      <w:r w:rsidR="0006102B">
        <w:t xml:space="preserve">(s) </w:t>
      </w:r>
      <w:r w:rsidR="003A490A">
        <w:t xml:space="preserve">were </w:t>
      </w:r>
      <w:r w:rsidR="0006102B">
        <w:t>performed</w:t>
      </w:r>
      <w:r w:rsidR="003A490A">
        <w:t xml:space="preserve"> </w:t>
      </w:r>
      <w:r w:rsidR="0006102B">
        <w:t>in 1924</w:t>
      </w:r>
      <w:r w:rsidR="00243A48">
        <w:t xml:space="preserve"> and Bert was</w:t>
      </w:r>
      <w:r w:rsidR="009C2BDE">
        <w:t xml:space="preserve"> ‘signed off</w:t>
      </w:r>
      <w:r w:rsidR="002207A7">
        <w:t>’</w:t>
      </w:r>
      <w:r w:rsidR="009C2BDE">
        <w:t xml:space="preserve"> </w:t>
      </w:r>
      <w:r w:rsidR="003A490A">
        <w:t xml:space="preserve">by Fripp </w:t>
      </w:r>
      <w:r w:rsidR="009C2BDE">
        <w:t>in Novem</w:t>
      </w:r>
      <w:r w:rsidR="002207A7">
        <w:t>ber of that year</w:t>
      </w:r>
      <w:r w:rsidR="00C4679C">
        <w:t xml:space="preserve">, </w:t>
      </w:r>
      <w:r w:rsidR="00E204ED">
        <w:t>at which meeting</w:t>
      </w:r>
      <w:r w:rsidR="00C4679C">
        <w:t>,</w:t>
      </w:r>
      <w:r w:rsidR="00E204ED">
        <w:t xml:space="preserve"> </w:t>
      </w:r>
      <w:r w:rsidR="00F537E1">
        <w:t>we assume</w:t>
      </w:r>
      <w:r w:rsidR="00C4679C">
        <w:t>,</w:t>
      </w:r>
      <w:r w:rsidR="00F537E1">
        <w:t xml:space="preserve"> Bert’s offer to raise £100 was </w:t>
      </w:r>
      <w:r w:rsidR="00C4679C">
        <w:t>accepted</w:t>
      </w:r>
      <w:r w:rsidR="006458CC">
        <w:t xml:space="preserve">. </w:t>
      </w:r>
      <w:r w:rsidR="00255CD8">
        <w:t xml:space="preserve">The formation of the </w:t>
      </w:r>
      <w:r w:rsidR="0068027B">
        <w:t>‘</w:t>
      </w:r>
      <w:r w:rsidR="00255CD8">
        <w:t>Order</w:t>
      </w:r>
      <w:r w:rsidR="0068027B">
        <w:t>’</w:t>
      </w:r>
      <w:r w:rsidR="006458CC">
        <w:t xml:space="preserve"> could have been earlier</w:t>
      </w:r>
      <w:r w:rsidR="006440C9">
        <w:t xml:space="preserve"> – or </w:t>
      </w:r>
      <w:r w:rsidR="0032452D">
        <w:t>later, when recupe</w:t>
      </w:r>
      <w:r w:rsidR="00F1145A">
        <w:t>rating at the Swan in early-1925.</w:t>
      </w:r>
      <w:r w:rsidR="0068027B">
        <w:t xml:space="preserve"> However, for our purposes, </w:t>
      </w:r>
      <w:r w:rsidR="00DD18CA">
        <w:t xml:space="preserve">I am taking 1924 to be </w:t>
      </w:r>
      <w:r w:rsidR="00792566">
        <w:t>THE YEAR!</w:t>
      </w:r>
      <w:r w:rsidR="00733801">
        <w:t xml:space="preserve"> Now, I/we </w:t>
      </w:r>
      <w:r w:rsidR="00F92D90">
        <w:t>only have to decide what to do, where, and when.</w:t>
      </w:r>
      <w:r w:rsidR="00ED75B7">
        <w:t xml:space="preserve"> </w:t>
      </w:r>
      <w:r w:rsidR="00827CC2">
        <w:t xml:space="preserve">I am pencilling in </w:t>
      </w:r>
      <w:r w:rsidR="00827CC2" w:rsidRPr="00544C51">
        <w:rPr>
          <w:b/>
          <w:bCs/>
        </w:rPr>
        <w:t>Saturday, 26</w:t>
      </w:r>
      <w:r w:rsidR="00827CC2" w:rsidRPr="00544C51">
        <w:rPr>
          <w:b/>
          <w:bCs/>
          <w:vertAlign w:val="superscript"/>
        </w:rPr>
        <w:t>th</w:t>
      </w:r>
      <w:r w:rsidR="00827CC2" w:rsidRPr="00544C51">
        <w:rPr>
          <w:b/>
          <w:bCs/>
        </w:rPr>
        <w:t xml:space="preserve"> October</w:t>
      </w:r>
      <w:r w:rsidR="00544C51">
        <w:t>. More later!</w:t>
      </w:r>
    </w:p>
    <w:p w14:paraId="27B02415" w14:textId="77777777" w:rsidR="00A13830" w:rsidRDefault="00A13830" w:rsidP="009801FD">
      <w:pPr>
        <w:spacing w:after="0"/>
        <w:jc w:val="both"/>
        <w:rPr>
          <w:u w:val="single"/>
        </w:rPr>
      </w:pPr>
    </w:p>
    <w:p w14:paraId="1591E2C1" w14:textId="5EBCFEDE" w:rsidR="00097CA0" w:rsidRDefault="002A6072" w:rsidP="009801FD">
      <w:pPr>
        <w:spacing w:after="0"/>
        <w:jc w:val="both"/>
        <w:rPr>
          <w:u w:val="single"/>
        </w:rPr>
      </w:pPr>
      <w:r w:rsidRPr="002A6072">
        <w:rPr>
          <w:u w:val="single"/>
        </w:rPr>
        <w:t>The Chai</w:t>
      </w:r>
      <w:r w:rsidR="00A13830">
        <w:rPr>
          <w:u w:val="single"/>
        </w:rPr>
        <w:t>r</w:t>
      </w:r>
      <w:r w:rsidRPr="002A6072">
        <w:rPr>
          <w:u w:val="single"/>
        </w:rPr>
        <w:t>man’s 84</w:t>
      </w:r>
      <w:r w:rsidRPr="002A6072">
        <w:rPr>
          <w:u w:val="single"/>
          <w:vertAlign w:val="superscript"/>
        </w:rPr>
        <w:t>th</w:t>
      </w:r>
    </w:p>
    <w:p w14:paraId="7BCCE4CD" w14:textId="5207109B" w:rsidR="008B7C5D" w:rsidRDefault="008B7C5D" w:rsidP="009801FD">
      <w:pPr>
        <w:spacing w:after="0"/>
        <w:jc w:val="both"/>
      </w:pPr>
      <w:r w:rsidRPr="00957520">
        <w:t xml:space="preserve"> Thanks to Leap Year</w:t>
      </w:r>
      <w:r w:rsidR="00957520">
        <w:t xml:space="preserve"> my birthday is </w:t>
      </w:r>
      <w:r w:rsidR="00D00DB4">
        <w:t>a day late</w:t>
      </w:r>
      <w:r w:rsidR="00514A51">
        <w:t xml:space="preserve"> </w:t>
      </w:r>
      <w:r w:rsidR="00503BCF">
        <w:t>– St. Patrick’s Day logic</w:t>
      </w:r>
      <w:r w:rsidR="00066B6D">
        <w:t xml:space="preserve"> – Sunday, this year</w:t>
      </w:r>
      <w:r w:rsidR="00142DCA">
        <w:t xml:space="preserve">. Therefore, on </w:t>
      </w:r>
      <w:r w:rsidR="00142DCA" w:rsidRPr="009C42AF">
        <w:rPr>
          <w:b/>
          <w:bCs/>
        </w:rPr>
        <w:t>Saturday, 16</w:t>
      </w:r>
      <w:r w:rsidR="00142DCA" w:rsidRPr="009C42AF">
        <w:rPr>
          <w:b/>
          <w:bCs/>
          <w:vertAlign w:val="superscript"/>
        </w:rPr>
        <w:t>th</w:t>
      </w:r>
      <w:r w:rsidR="00142DCA" w:rsidRPr="009C42AF">
        <w:rPr>
          <w:b/>
          <w:bCs/>
        </w:rPr>
        <w:t xml:space="preserve"> March</w:t>
      </w:r>
      <w:r w:rsidR="006C2228" w:rsidRPr="009C42AF">
        <w:rPr>
          <w:b/>
          <w:bCs/>
        </w:rPr>
        <w:t>, 2024,</w:t>
      </w:r>
      <w:r w:rsidR="006C2228">
        <w:t xml:space="preserve"> I will </w:t>
      </w:r>
      <w:r w:rsidR="006D07C6">
        <w:t xml:space="preserve">happily </w:t>
      </w:r>
      <w:r w:rsidR="00BF46F3">
        <w:t xml:space="preserve">take beer </w:t>
      </w:r>
      <w:r w:rsidR="009249E1">
        <w:t xml:space="preserve">in the London &amp; North Western </w:t>
      </w:r>
      <w:r w:rsidR="00A0700C">
        <w:t>bar, Grand Central, Birmingham (New Street Station)</w:t>
      </w:r>
      <w:r w:rsidR="009C42AF">
        <w:t xml:space="preserve"> with all Friends and other friends</w:t>
      </w:r>
      <w:r w:rsidR="00BA5236">
        <w:t>, from 11 a.m. to noon</w:t>
      </w:r>
      <w:r w:rsidR="00CD34D1">
        <w:t xml:space="preserve"> – after which</w:t>
      </w:r>
      <w:r w:rsidR="00F751D6">
        <w:t xml:space="preserve"> a </w:t>
      </w:r>
      <w:r w:rsidR="00F751D6" w:rsidRPr="00F751D6">
        <w:rPr>
          <w:b/>
          <w:bCs/>
        </w:rPr>
        <w:t>Brum Trudge</w:t>
      </w:r>
      <w:r w:rsidR="00F751D6">
        <w:t xml:space="preserve"> might well take place</w:t>
      </w:r>
      <w:r w:rsidR="00873A8F">
        <w:t>.</w:t>
      </w:r>
    </w:p>
    <w:p w14:paraId="2B650D53" w14:textId="77777777" w:rsidR="00A13830" w:rsidRDefault="00A13830" w:rsidP="009801FD">
      <w:pPr>
        <w:spacing w:after="0"/>
        <w:jc w:val="both"/>
        <w:rPr>
          <w:u w:val="single"/>
        </w:rPr>
      </w:pPr>
    </w:p>
    <w:p w14:paraId="61087166" w14:textId="7C2778F8" w:rsidR="00873A8F" w:rsidRPr="00873A8F" w:rsidRDefault="00873A8F" w:rsidP="009801FD">
      <w:pPr>
        <w:spacing w:after="0"/>
        <w:jc w:val="both"/>
        <w:rPr>
          <w:u w:val="single"/>
        </w:rPr>
      </w:pPr>
      <w:r w:rsidRPr="00873A8F">
        <w:rPr>
          <w:u w:val="single"/>
        </w:rPr>
        <w:t>Other news</w:t>
      </w:r>
    </w:p>
    <w:p w14:paraId="03B49E98" w14:textId="5CA12E63" w:rsidR="008E35C1" w:rsidRDefault="002C41E6" w:rsidP="008E35C1">
      <w:pPr>
        <w:spacing w:after="0"/>
        <w:jc w:val="both"/>
      </w:pPr>
      <w:r>
        <w:t xml:space="preserve"> The Swan, </w:t>
      </w:r>
      <w:proofErr w:type="spellStart"/>
      <w:r>
        <w:t>Fittleworth</w:t>
      </w:r>
      <w:proofErr w:type="spellEnd"/>
      <w:r w:rsidR="001670FC">
        <w:t>,</w:t>
      </w:r>
      <w:r>
        <w:t xml:space="preserve"> is not scheduled to re-open until </w:t>
      </w:r>
      <w:r w:rsidR="001670FC">
        <w:t>Autumn, at least – so, no plaque-wettin</w:t>
      </w:r>
      <w:r w:rsidR="00F85976">
        <w:t>g.</w:t>
      </w:r>
    </w:p>
    <w:p w14:paraId="317C2EE7" w14:textId="77777777" w:rsidR="00377864" w:rsidRDefault="00377864" w:rsidP="008E35C1">
      <w:pPr>
        <w:spacing w:after="0"/>
        <w:jc w:val="both"/>
        <w:rPr>
          <w:b/>
          <w:bCs/>
        </w:rPr>
      </w:pPr>
    </w:p>
    <w:p w14:paraId="3C6F39E1" w14:textId="6EA9DFEB" w:rsidR="00107B13" w:rsidRPr="008D4975" w:rsidRDefault="00CB1B89" w:rsidP="008E35C1">
      <w:pPr>
        <w:spacing w:after="0"/>
        <w:jc w:val="both"/>
        <w:rPr>
          <w:b/>
          <w:bCs/>
        </w:rPr>
      </w:pPr>
      <w:bookmarkStart w:id="0" w:name="_GoBack"/>
      <w:bookmarkEnd w:id="0"/>
      <w:r w:rsidRPr="008D4975">
        <w:rPr>
          <w:b/>
          <w:bCs/>
        </w:rPr>
        <w:t xml:space="preserve">Dave the </w:t>
      </w:r>
      <w:r w:rsidR="00F15013" w:rsidRPr="008D4975">
        <w:rPr>
          <w:b/>
          <w:bCs/>
        </w:rPr>
        <w:t>Chain</w:t>
      </w:r>
      <w:r w:rsidR="008D4975">
        <w:rPr>
          <w:b/>
          <w:bCs/>
        </w:rPr>
        <w:t xml:space="preserve"> 07525 100644                                                                     </w:t>
      </w:r>
      <w:r w:rsidR="00037ECC">
        <w:rPr>
          <w:b/>
          <w:bCs/>
        </w:rPr>
        <w:t xml:space="preserve">        </w:t>
      </w:r>
      <w:r w:rsidR="008D4975">
        <w:rPr>
          <w:b/>
          <w:bCs/>
        </w:rPr>
        <w:t>finwood40@btinternet.com</w:t>
      </w:r>
    </w:p>
    <w:sectPr w:rsidR="00107B13" w:rsidRPr="008D4975" w:rsidSect="00A13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C1"/>
    <w:rsid w:val="00003ED1"/>
    <w:rsid w:val="00025C4E"/>
    <w:rsid w:val="00037ECC"/>
    <w:rsid w:val="00041B89"/>
    <w:rsid w:val="0006102B"/>
    <w:rsid w:val="00066B6D"/>
    <w:rsid w:val="0008437F"/>
    <w:rsid w:val="00086F6A"/>
    <w:rsid w:val="00092E60"/>
    <w:rsid w:val="000950B1"/>
    <w:rsid w:val="00095D2F"/>
    <w:rsid w:val="0009646C"/>
    <w:rsid w:val="00097CA0"/>
    <w:rsid w:val="000C135A"/>
    <w:rsid w:val="000C4BF2"/>
    <w:rsid w:val="000D44E0"/>
    <w:rsid w:val="000E1426"/>
    <w:rsid w:val="00107B13"/>
    <w:rsid w:val="00122AB4"/>
    <w:rsid w:val="00127FF4"/>
    <w:rsid w:val="00133732"/>
    <w:rsid w:val="00142DCA"/>
    <w:rsid w:val="00146E67"/>
    <w:rsid w:val="00152441"/>
    <w:rsid w:val="001670FC"/>
    <w:rsid w:val="001814D2"/>
    <w:rsid w:val="00184DA8"/>
    <w:rsid w:val="00185634"/>
    <w:rsid w:val="001913DE"/>
    <w:rsid w:val="001A265F"/>
    <w:rsid w:val="001D4459"/>
    <w:rsid w:val="001E0282"/>
    <w:rsid w:val="0020758E"/>
    <w:rsid w:val="002140A2"/>
    <w:rsid w:val="002207A7"/>
    <w:rsid w:val="00243A48"/>
    <w:rsid w:val="00254AB3"/>
    <w:rsid w:val="00255CD8"/>
    <w:rsid w:val="0025654F"/>
    <w:rsid w:val="00272932"/>
    <w:rsid w:val="0027449B"/>
    <w:rsid w:val="00276D92"/>
    <w:rsid w:val="002833D4"/>
    <w:rsid w:val="00286D0A"/>
    <w:rsid w:val="0029404C"/>
    <w:rsid w:val="002A3CC2"/>
    <w:rsid w:val="002A6072"/>
    <w:rsid w:val="002C214A"/>
    <w:rsid w:val="002C41E6"/>
    <w:rsid w:val="002F4A78"/>
    <w:rsid w:val="002F7626"/>
    <w:rsid w:val="00316846"/>
    <w:rsid w:val="0032452D"/>
    <w:rsid w:val="00324DB3"/>
    <w:rsid w:val="00342AB7"/>
    <w:rsid w:val="00353E83"/>
    <w:rsid w:val="003642C9"/>
    <w:rsid w:val="00377864"/>
    <w:rsid w:val="00383A6D"/>
    <w:rsid w:val="003945F9"/>
    <w:rsid w:val="00394937"/>
    <w:rsid w:val="0039751A"/>
    <w:rsid w:val="00397B8A"/>
    <w:rsid w:val="003A26BD"/>
    <w:rsid w:val="003A490A"/>
    <w:rsid w:val="003A5070"/>
    <w:rsid w:val="003B4218"/>
    <w:rsid w:val="003B4A35"/>
    <w:rsid w:val="003C5D7D"/>
    <w:rsid w:val="003C6E34"/>
    <w:rsid w:val="003C6EAF"/>
    <w:rsid w:val="003D3AA9"/>
    <w:rsid w:val="003F174A"/>
    <w:rsid w:val="0040313C"/>
    <w:rsid w:val="0042150C"/>
    <w:rsid w:val="00441594"/>
    <w:rsid w:val="00453582"/>
    <w:rsid w:val="00457461"/>
    <w:rsid w:val="00461155"/>
    <w:rsid w:val="004722A6"/>
    <w:rsid w:val="0048095B"/>
    <w:rsid w:val="004A4470"/>
    <w:rsid w:val="004A6AE0"/>
    <w:rsid w:val="004B5642"/>
    <w:rsid w:val="004C1CFA"/>
    <w:rsid w:val="00500332"/>
    <w:rsid w:val="00500A28"/>
    <w:rsid w:val="00503BCF"/>
    <w:rsid w:val="00507DE8"/>
    <w:rsid w:val="00511BCF"/>
    <w:rsid w:val="00514A51"/>
    <w:rsid w:val="005228F0"/>
    <w:rsid w:val="005267B9"/>
    <w:rsid w:val="00544C51"/>
    <w:rsid w:val="00552FC0"/>
    <w:rsid w:val="005536AE"/>
    <w:rsid w:val="005707AF"/>
    <w:rsid w:val="00575F14"/>
    <w:rsid w:val="005821D5"/>
    <w:rsid w:val="005C1772"/>
    <w:rsid w:val="005C53D0"/>
    <w:rsid w:val="005F7186"/>
    <w:rsid w:val="00632AAB"/>
    <w:rsid w:val="006440C9"/>
    <w:rsid w:val="006458CC"/>
    <w:rsid w:val="00651785"/>
    <w:rsid w:val="006670D0"/>
    <w:rsid w:val="00672190"/>
    <w:rsid w:val="0068027B"/>
    <w:rsid w:val="0069096F"/>
    <w:rsid w:val="00694B98"/>
    <w:rsid w:val="00695063"/>
    <w:rsid w:val="00697DFA"/>
    <w:rsid w:val="006A6E10"/>
    <w:rsid w:val="006A768D"/>
    <w:rsid w:val="006B7503"/>
    <w:rsid w:val="006C2228"/>
    <w:rsid w:val="006D07C6"/>
    <w:rsid w:val="006E0986"/>
    <w:rsid w:val="006E139A"/>
    <w:rsid w:val="006F05BB"/>
    <w:rsid w:val="006F0810"/>
    <w:rsid w:val="007015EA"/>
    <w:rsid w:val="0071440E"/>
    <w:rsid w:val="00733801"/>
    <w:rsid w:val="00734979"/>
    <w:rsid w:val="00752A9E"/>
    <w:rsid w:val="00752E62"/>
    <w:rsid w:val="00782466"/>
    <w:rsid w:val="00792566"/>
    <w:rsid w:val="00797C5B"/>
    <w:rsid w:val="007A7989"/>
    <w:rsid w:val="007C76D5"/>
    <w:rsid w:val="0080332F"/>
    <w:rsid w:val="00814FD9"/>
    <w:rsid w:val="00823087"/>
    <w:rsid w:val="00827CC2"/>
    <w:rsid w:val="0083430F"/>
    <w:rsid w:val="00844210"/>
    <w:rsid w:val="008642C9"/>
    <w:rsid w:val="00870DC8"/>
    <w:rsid w:val="00873A8F"/>
    <w:rsid w:val="00874A00"/>
    <w:rsid w:val="008951CB"/>
    <w:rsid w:val="008A0055"/>
    <w:rsid w:val="008A609A"/>
    <w:rsid w:val="008B7C5D"/>
    <w:rsid w:val="008C224B"/>
    <w:rsid w:val="008D4975"/>
    <w:rsid w:val="008D4CC9"/>
    <w:rsid w:val="008E2410"/>
    <w:rsid w:val="008E35C1"/>
    <w:rsid w:val="00903201"/>
    <w:rsid w:val="009036B9"/>
    <w:rsid w:val="0091399C"/>
    <w:rsid w:val="009249E1"/>
    <w:rsid w:val="00954380"/>
    <w:rsid w:val="00957520"/>
    <w:rsid w:val="009801FD"/>
    <w:rsid w:val="00992346"/>
    <w:rsid w:val="009B2DCF"/>
    <w:rsid w:val="009C2BDE"/>
    <w:rsid w:val="009C42AF"/>
    <w:rsid w:val="009C61A8"/>
    <w:rsid w:val="00A0432B"/>
    <w:rsid w:val="00A06830"/>
    <w:rsid w:val="00A0700C"/>
    <w:rsid w:val="00A13830"/>
    <w:rsid w:val="00A178C1"/>
    <w:rsid w:val="00A32214"/>
    <w:rsid w:val="00A341D1"/>
    <w:rsid w:val="00A37A6E"/>
    <w:rsid w:val="00A42719"/>
    <w:rsid w:val="00A45B36"/>
    <w:rsid w:val="00A86F20"/>
    <w:rsid w:val="00A87698"/>
    <w:rsid w:val="00AB224E"/>
    <w:rsid w:val="00AF0F2D"/>
    <w:rsid w:val="00AF7084"/>
    <w:rsid w:val="00B15EFD"/>
    <w:rsid w:val="00B201ED"/>
    <w:rsid w:val="00B21119"/>
    <w:rsid w:val="00B35EA2"/>
    <w:rsid w:val="00B45142"/>
    <w:rsid w:val="00B464EB"/>
    <w:rsid w:val="00B97A5D"/>
    <w:rsid w:val="00BA4A2A"/>
    <w:rsid w:val="00BA5236"/>
    <w:rsid w:val="00BC5739"/>
    <w:rsid w:val="00BD1173"/>
    <w:rsid w:val="00BF46F3"/>
    <w:rsid w:val="00C016FC"/>
    <w:rsid w:val="00C13EB2"/>
    <w:rsid w:val="00C14F19"/>
    <w:rsid w:val="00C26A92"/>
    <w:rsid w:val="00C41B8A"/>
    <w:rsid w:val="00C4679C"/>
    <w:rsid w:val="00C739BB"/>
    <w:rsid w:val="00C813AE"/>
    <w:rsid w:val="00CB1B89"/>
    <w:rsid w:val="00CC05B1"/>
    <w:rsid w:val="00CC6C35"/>
    <w:rsid w:val="00CD34D1"/>
    <w:rsid w:val="00CE5B8A"/>
    <w:rsid w:val="00CF6FFB"/>
    <w:rsid w:val="00D00DB4"/>
    <w:rsid w:val="00D106E8"/>
    <w:rsid w:val="00D11A85"/>
    <w:rsid w:val="00D50BDF"/>
    <w:rsid w:val="00D66924"/>
    <w:rsid w:val="00D76E8D"/>
    <w:rsid w:val="00D8710D"/>
    <w:rsid w:val="00DB1756"/>
    <w:rsid w:val="00DB74F6"/>
    <w:rsid w:val="00DB7BA6"/>
    <w:rsid w:val="00DC38E9"/>
    <w:rsid w:val="00DD18CA"/>
    <w:rsid w:val="00DD51DC"/>
    <w:rsid w:val="00DE671A"/>
    <w:rsid w:val="00E06653"/>
    <w:rsid w:val="00E2028F"/>
    <w:rsid w:val="00E204ED"/>
    <w:rsid w:val="00E6683D"/>
    <w:rsid w:val="00E66F48"/>
    <w:rsid w:val="00E92296"/>
    <w:rsid w:val="00E97BDF"/>
    <w:rsid w:val="00EB6F0B"/>
    <w:rsid w:val="00ED75B7"/>
    <w:rsid w:val="00F00735"/>
    <w:rsid w:val="00F1145A"/>
    <w:rsid w:val="00F12DF5"/>
    <w:rsid w:val="00F14FA0"/>
    <w:rsid w:val="00F15013"/>
    <w:rsid w:val="00F1529E"/>
    <w:rsid w:val="00F26EE9"/>
    <w:rsid w:val="00F27B0D"/>
    <w:rsid w:val="00F311FD"/>
    <w:rsid w:val="00F448AB"/>
    <w:rsid w:val="00F454B0"/>
    <w:rsid w:val="00F4644C"/>
    <w:rsid w:val="00F537E1"/>
    <w:rsid w:val="00F71DD8"/>
    <w:rsid w:val="00F751D6"/>
    <w:rsid w:val="00F75B31"/>
    <w:rsid w:val="00F80EE5"/>
    <w:rsid w:val="00F81C53"/>
    <w:rsid w:val="00F82213"/>
    <w:rsid w:val="00F83296"/>
    <w:rsid w:val="00F85976"/>
    <w:rsid w:val="00F92D90"/>
    <w:rsid w:val="00F955D8"/>
    <w:rsid w:val="00F95798"/>
    <w:rsid w:val="00F97047"/>
    <w:rsid w:val="00F974A2"/>
    <w:rsid w:val="00FA6DB9"/>
    <w:rsid w:val="00FB2068"/>
    <w:rsid w:val="00FE2EA6"/>
    <w:rsid w:val="00FF11C3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ED3C"/>
  <w15:chartTrackingRefBased/>
  <w15:docId w15:val="{E99CFF9D-1543-45A9-8442-D3D5B2CF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Woodhead</dc:creator>
  <cp:keywords/>
  <dc:description/>
  <cp:lastModifiedBy>Microsoft account</cp:lastModifiedBy>
  <cp:revision>4</cp:revision>
  <dcterms:created xsi:type="dcterms:W3CDTF">2024-01-24T18:05:00Z</dcterms:created>
  <dcterms:modified xsi:type="dcterms:W3CDTF">2024-01-25T13:00:00Z</dcterms:modified>
</cp:coreProperties>
</file>